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2FC3D" w14:textId="77777777" w:rsidR="004D61D0" w:rsidRDefault="004D61D0" w:rsidP="004D61D0">
      <w:pPr>
        <w:rPr>
          <w:b/>
          <w:bCs/>
          <w:lang w:val="en-GB"/>
        </w:rPr>
      </w:pPr>
      <w:r>
        <w:rPr>
          <w:b/>
          <w:bCs/>
          <w:lang w:val="en-GB"/>
        </w:rPr>
        <w:t>Worksheet: Markets in action</w:t>
      </w:r>
    </w:p>
    <w:p w14:paraId="7A237EE8" w14:textId="77777777" w:rsidR="004D61D0" w:rsidRDefault="004D61D0" w:rsidP="004D61D0">
      <w:pPr>
        <w:rPr>
          <w:b/>
          <w:bCs/>
          <w:lang w:val="en-GB"/>
        </w:rPr>
      </w:pPr>
    </w:p>
    <w:p w14:paraId="3EC886D0" w14:textId="77777777" w:rsidR="004D61D0" w:rsidRDefault="004D61D0" w:rsidP="004D61D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Task 1.  </w:t>
      </w:r>
    </w:p>
    <w:p w14:paraId="2DE8AF35" w14:textId="77777777" w:rsidR="004D61D0" w:rsidRDefault="004D61D0" w:rsidP="004D61D0">
      <w:pPr>
        <w:rPr>
          <w:b/>
          <w:bCs/>
          <w:lang w:val="en-GB"/>
        </w:rPr>
      </w:pPr>
    </w:p>
    <w:p w14:paraId="52964F55" w14:textId="77777777" w:rsidR="004D61D0" w:rsidRDefault="004D61D0" w:rsidP="004D61D0">
      <w:pPr>
        <w:rPr>
          <w:bCs/>
          <w:lang w:val="en-GB"/>
        </w:rPr>
      </w:pPr>
      <w:r>
        <w:rPr>
          <w:bCs/>
          <w:lang w:val="en-GB"/>
        </w:rPr>
        <w:t>The factors listed below will either influence the demand or supply of a product. Identify which one it will influence and place it in the correct column.</w:t>
      </w:r>
    </w:p>
    <w:p w14:paraId="6B6E49DE" w14:textId="77777777" w:rsidR="004D61D0" w:rsidRDefault="004D61D0" w:rsidP="004D61D0">
      <w:pPr>
        <w:rPr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4D61D0" w:rsidRPr="004D61D0" w14:paraId="022D0C9B" w14:textId="77777777" w:rsidTr="004D61D0">
        <w:tc>
          <w:tcPr>
            <w:tcW w:w="4428" w:type="dxa"/>
            <w:gridSpan w:val="2"/>
          </w:tcPr>
          <w:p w14:paraId="0114A943" w14:textId="77777777" w:rsidR="004D61D0" w:rsidRPr="004D61D0" w:rsidRDefault="004D61D0" w:rsidP="004D61D0">
            <w:pPr>
              <w:jc w:val="center"/>
              <w:rPr>
                <w:b/>
                <w:bCs/>
                <w:lang w:val="en-GB"/>
              </w:rPr>
            </w:pPr>
            <w:r w:rsidRPr="004D61D0">
              <w:rPr>
                <w:b/>
                <w:bCs/>
                <w:lang w:val="en-GB"/>
              </w:rPr>
              <w:t>Factors influencing demand</w:t>
            </w:r>
          </w:p>
        </w:tc>
        <w:tc>
          <w:tcPr>
            <w:tcW w:w="4428" w:type="dxa"/>
            <w:gridSpan w:val="2"/>
          </w:tcPr>
          <w:p w14:paraId="10AE1A21" w14:textId="77777777" w:rsidR="004D61D0" w:rsidRPr="004D61D0" w:rsidRDefault="004D61D0" w:rsidP="004D61D0">
            <w:pPr>
              <w:jc w:val="center"/>
              <w:rPr>
                <w:b/>
                <w:bCs/>
                <w:lang w:val="en-GB"/>
              </w:rPr>
            </w:pPr>
            <w:r w:rsidRPr="004D61D0">
              <w:rPr>
                <w:b/>
                <w:bCs/>
                <w:lang w:val="en-GB"/>
              </w:rPr>
              <w:t>Factors influencing supply</w:t>
            </w:r>
          </w:p>
        </w:tc>
      </w:tr>
      <w:tr w:rsidR="004D61D0" w14:paraId="5E2CDC60" w14:textId="77777777" w:rsidTr="004D61D0">
        <w:tc>
          <w:tcPr>
            <w:tcW w:w="2214" w:type="dxa"/>
          </w:tcPr>
          <w:p w14:paraId="15494029" w14:textId="77777777" w:rsidR="004D61D0" w:rsidRPr="004D61D0" w:rsidRDefault="004D61D0" w:rsidP="004D61D0">
            <w:r w:rsidRPr="004D61D0">
              <w:rPr>
                <w:b/>
                <w:bCs/>
                <w:lang w:val="en-GB"/>
              </w:rPr>
              <w:t>A rise in demand</w:t>
            </w:r>
          </w:p>
        </w:tc>
        <w:tc>
          <w:tcPr>
            <w:tcW w:w="2214" w:type="dxa"/>
          </w:tcPr>
          <w:p w14:paraId="362F1650" w14:textId="77777777" w:rsidR="004D61D0" w:rsidRPr="004D61D0" w:rsidRDefault="004D61D0" w:rsidP="004D61D0">
            <w:r w:rsidRPr="004D61D0">
              <w:rPr>
                <w:b/>
                <w:bCs/>
                <w:lang w:val="en-GB"/>
              </w:rPr>
              <w:t>A fall in demand</w:t>
            </w:r>
          </w:p>
        </w:tc>
        <w:tc>
          <w:tcPr>
            <w:tcW w:w="2214" w:type="dxa"/>
          </w:tcPr>
          <w:p w14:paraId="4777D0BE" w14:textId="77777777" w:rsidR="004D61D0" w:rsidRPr="004D61D0" w:rsidRDefault="004D61D0" w:rsidP="004D61D0">
            <w:r w:rsidRPr="004D61D0">
              <w:rPr>
                <w:b/>
                <w:bCs/>
                <w:lang w:val="en-GB"/>
              </w:rPr>
              <w:t>A rise in supply</w:t>
            </w:r>
          </w:p>
        </w:tc>
        <w:tc>
          <w:tcPr>
            <w:tcW w:w="2214" w:type="dxa"/>
          </w:tcPr>
          <w:p w14:paraId="5A8FEABB" w14:textId="77777777" w:rsidR="004D61D0" w:rsidRPr="004D61D0" w:rsidRDefault="004D61D0" w:rsidP="004D61D0">
            <w:r w:rsidRPr="004D61D0">
              <w:rPr>
                <w:b/>
                <w:bCs/>
                <w:lang w:val="en-GB"/>
              </w:rPr>
              <w:t>A fall in supply</w:t>
            </w:r>
          </w:p>
        </w:tc>
      </w:tr>
      <w:tr w:rsidR="004D61D0" w14:paraId="4ECDF9F0" w14:textId="77777777" w:rsidTr="004D61D0">
        <w:tc>
          <w:tcPr>
            <w:tcW w:w="2214" w:type="dxa"/>
          </w:tcPr>
          <w:p w14:paraId="7A0F43E9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36AD3735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2E2BC5F2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605598A6" w14:textId="77777777" w:rsidR="004D61D0" w:rsidRDefault="004D61D0" w:rsidP="004D61D0">
            <w:pPr>
              <w:rPr>
                <w:bCs/>
                <w:lang w:val="en-GB"/>
              </w:rPr>
            </w:pPr>
          </w:p>
        </w:tc>
      </w:tr>
      <w:tr w:rsidR="004D61D0" w14:paraId="73897B9A" w14:textId="77777777" w:rsidTr="004D61D0">
        <w:tc>
          <w:tcPr>
            <w:tcW w:w="2214" w:type="dxa"/>
          </w:tcPr>
          <w:p w14:paraId="4EFA39AA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7083018D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6CDF7368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535B6048" w14:textId="77777777" w:rsidR="004D61D0" w:rsidRDefault="004D61D0" w:rsidP="004D61D0">
            <w:pPr>
              <w:rPr>
                <w:bCs/>
                <w:lang w:val="en-GB"/>
              </w:rPr>
            </w:pPr>
          </w:p>
        </w:tc>
      </w:tr>
      <w:tr w:rsidR="004D61D0" w14:paraId="0F0E30DB" w14:textId="77777777" w:rsidTr="004D61D0">
        <w:tc>
          <w:tcPr>
            <w:tcW w:w="2214" w:type="dxa"/>
          </w:tcPr>
          <w:p w14:paraId="7C57ADCA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4AB31F7C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54CBB0B0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25462535" w14:textId="77777777" w:rsidR="004D61D0" w:rsidRDefault="004D61D0" w:rsidP="004D61D0">
            <w:pPr>
              <w:rPr>
                <w:bCs/>
                <w:lang w:val="en-GB"/>
              </w:rPr>
            </w:pPr>
          </w:p>
        </w:tc>
      </w:tr>
      <w:tr w:rsidR="004D61D0" w14:paraId="46100355" w14:textId="77777777" w:rsidTr="004D61D0">
        <w:tc>
          <w:tcPr>
            <w:tcW w:w="2214" w:type="dxa"/>
          </w:tcPr>
          <w:p w14:paraId="2E7509CA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5B05681E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797829A7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11E2D4F2" w14:textId="77777777" w:rsidR="004D61D0" w:rsidRDefault="004D61D0" w:rsidP="004D61D0">
            <w:pPr>
              <w:rPr>
                <w:bCs/>
                <w:lang w:val="en-GB"/>
              </w:rPr>
            </w:pPr>
          </w:p>
        </w:tc>
      </w:tr>
      <w:tr w:rsidR="004D61D0" w14:paraId="215B3EB5" w14:textId="77777777" w:rsidTr="004D61D0">
        <w:tc>
          <w:tcPr>
            <w:tcW w:w="2214" w:type="dxa"/>
          </w:tcPr>
          <w:p w14:paraId="6F5CAF4A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51BD9ACD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71E87A1E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7EA1D452" w14:textId="77777777" w:rsidR="004D61D0" w:rsidRDefault="004D61D0" w:rsidP="004D61D0">
            <w:pPr>
              <w:rPr>
                <w:bCs/>
                <w:lang w:val="en-GB"/>
              </w:rPr>
            </w:pPr>
          </w:p>
        </w:tc>
      </w:tr>
      <w:tr w:rsidR="0032482B" w14:paraId="21F1379C" w14:textId="77777777" w:rsidTr="004D61D0">
        <w:tc>
          <w:tcPr>
            <w:tcW w:w="2214" w:type="dxa"/>
          </w:tcPr>
          <w:p w14:paraId="44817567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3581CD7B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4FB4B216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6220DDFE" w14:textId="77777777" w:rsidR="0032482B" w:rsidRDefault="0032482B" w:rsidP="004D61D0">
            <w:pPr>
              <w:rPr>
                <w:bCs/>
                <w:lang w:val="en-GB"/>
              </w:rPr>
            </w:pPr>
          </w:p>
        </w:tc>
      </w:tr>
      <w:tr w:rsidR="0032482B" w14:paraId="7DDF413C" w14:textId="77777777" w:rsidTr="004D61D0">
        <w:tc>
          <w:tcPr>
            <w:tcW w:w="2214" w:type="dxa"/>
          </w:tcPr>
          <w:p w14:paraId="3DEF2973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1B15E916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329BAF55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19A22E84" w14:textId="77777777" w:rsidR="0032482B" w:rsidRDefault="0032482B" w:rsidP="004D61D0">
            <w:pPr>
              <w:rPr>
                <w:bCs/>
                <w:lang w:val="en-GB"/>
              </w:rPr>
            </w:pPr>
          </w:p>
        </w:tc>
      </w:tr>
      <w:tr w:rsidR="0032482B" w14:paraId="71E95F31" w14:textId="77777777" w:rsidTr="004D61D0">
        <w:tc>
          <w:tcPr>
            <w:tcW w:w="2214" w:type="dxa"/>
          </w:tcPr>
          <w:p w14:paraId="78D69F58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5CABD93F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47BA1D7A" w14:textId="77777777" w:rsidR="0032482B" w:rsidRDefault="0032482B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4A09B81F" w14:textId="77777777" w:rsidR="0032482B" w:rsidRDefault="0032482B" w:rsidP="004D61D0">
            <w:pPr>
              <w:rPr>
                <w:bCs/>
                <w:lang w:val="en-GB"/>
              </w:rPr>
            </w:pPr>
          </w:p>
        </w:tc>
      </w:tr>
      <w:tr w:rsidR="004D61D0" w14:paraId="0DC18A61" w14:textId="77777777" w:rsidTr="004D61D0">
        <w:tc>
          <w:tcPr>
            <w:tcW w:w="2214" w:type="dxa"/>
          </w:tcPr>
          <w:p w14:paraId="20F5C427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0F72CEA2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426DD4C0" w14:textId="77777777" w:rsidR="004D61D0" w:rsidRDefault="004D61D0" w:rsidP="004D61D0">
            <w:pPr>
              <w:rPr>
                <w:bCs/>
                <w:lang w:val="en-GB"/>
              </w:rPr>
            </w:pPr>
          </w:p>
        </w:tc>
        <w:tc>
          <w:tcPr>
            <w:tcW w:w="2214" w:type="dxa"/>
          </w:tcPr>
          <w:p w14:paraId="0A879090" w14:textId="77777777" w:rsidR="004D61D0" w:rsidRDefault="004D61D0" w:rsidP="004D61D0">
            <w:pPr>
              <w:rPr>
                <w:bCs/>
                <w:lang w:val="en-GB"/>
              </w:rPr>
            </w:pPr>
          </w:p>
        </w:tc>
      </w:tr>
    </w:tbl>
    <w:p w14:paraId="54E66934" w14:textId="77777777" w:rsidR="004D61D0" w:rsidRDefault="004D61D0" w:rsidP="004D61D0">
      <w:pPr>
        <w:rPr>
          <w:bCs/>
          <w:lang w:val="en-GB"/>
        </w:rPr>
      </w:pPr>
    </w:p>
    <w:p w14:paraId="265ED20C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rise in the price of substitutes </w:t>
      </w:r>
    </w:p>
    <w:p w14:paraId="1EACEE41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rise in the cost of factors of production</w:t>
      </w:r>
    </w:p>
    <w:p w14:paraId="6B3CE98F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reduction in advertising</w:t>
      </w:r>
    </w:p>
    <w:p w14:paraId="1AD90AC3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other</w:t>
      </w:r>
      <w:proofErr w:type="gramEnd"/>
      <w:r w:rsidRPr="004D61D0">
        <w:rPr>
          <w:lang w:val="en-GB"/>
        </w:rPr>
        <w:t xml:space="preserve"> factors, e.g. good weather boosts crop harvests</w:t>
      </w:r>
    </w:p>
    <w:p w14:paraId="137E9F67" w14:textId="77777777" w:rsidR="0032482B" w:rsidRPr="004D61D0" w:rsidRDefault="0032482B" w:rsidP="0032482B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other</w:t>
      </w:r>
      <w:proofErr w:type="gramEnd"/>
      <w:r w:rsidRPr="004D61D0">
        <w:rPr>
          <w:lang w:val="en-GB"/>
        </w:rPr>
        <w:t xml:space="preserve"> products become more profitable to produce</w:t>
      </w:r>
    </w:p>
    <w:p w14:paraId="7BB5ED9C" w14:textId="77777777" w:rsidR="0032482B" w:rsidRPr="004D61D0" w:rsidRDefault="0032482B" w:rsidP="0032482B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an</w:t>
      </w:r>
      <w:proofErr w:type="gramEnd"/>
      <w:r w:rsidRPr="004D61D0">
        <w:rPr>
          <w:lang w:val="en-GB"/>
        </w:rPr>
        <w:t xml:space="preserve"> increase in the supply of resources</w:t>
      </w:r>
    </w:p>
    <w:p w14:paraId="0D69668C" w14:textId="77777777" w:rsidR="004D61D0" w:rsidRPr="004D61D0" w:rsidRDefault="004D61D0" w:rsidP="004D61D0">
      <w:pPr>
        <w:numPr>
          <w:ilvl w:val="0"/>
          <w:numId w:val="1"/>
        </w:numPr>
      </w:pPr>
      <w:proofErr w:type="gramStart"/>
      <w:r w:rsidRPr="004D61D0">
        <w:rPr>
          <w:lang w:val="en-GB"/>
        </w:rPr>
        <w:t>tastes</w:t>
      </w:r>
      <w:proofErr w:type="gramEnd"/>
      <w:r w:rsidRPr="004D61D0">
        <w:rPr>
          <w:lang w:val="en-GB"/>
        </w:rPr>
        <w:t xml:space="preserve"> and fashion favour the product</w:t>
      </w:r>
    </w:p>
    <w:p w14:paraId="1F8FB97D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fall in the price of substitutes </w:t>
      </w:r>
    </w:p>
    <w:p w14:paraId="67CBC5D4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the</w:t>
      </w:r>
      <w:proofErr w:type="gramEnd"/>
      <w:r w:rsidRPr="004D61D0">
        <w:rPr>
          <w:lang w:val="en-GB"/>
        </w:rPr>
        <w:t xml:space="preserve"> government withdraws subsidies and/or increases taxes on profits</w:t>
      </w:r>
    </w:p>
    <w:p w14:paraId="0F71328E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an</w:t>
      </w:r>
      <w:proofErr w:type="gramEnd"/>
      <w:r w:rsidRPr="004D61D0">
        <w:rPr>
          <w:lang w:val="en-GB"/>
        </w:rPr>
        <w:t xml:space="preserve"> increase in disposable incomes after tax</w:t>
      </w:r>
    </w:p>
    <w:p w14:paraId="04AD3194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fall in the supply of resources</w:t>
      </w:r>
    </w:p>
    <w:p w14:paraId="0353B2E4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fall in the price of a complement </w:t>
      </w:r>
    </w:p>
    <w:p w14:paraId="3D028A2D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an</w:t>
      </w:r>
      <w:proofErr w:type="gramEnd"/>
      <w:r w:rsidRPr="004D61D0">
        <w:rPr>
          <w:lang w:val="en-GB"/>
        </w:rPr>
        <w:t xml:space="preserve"> increase in business optimism and expectations of profit</w:t>
      </w:r>
    </w:p>
    <w:p w14:paraId="257BC6C7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technical</w:t>
      </w:r>
      <w:proofErr w:type="gramEnd"/>
      <w:r w:rsidRPr="004D61D0">
        <w:rPr>
          <w:lang w:val="en-GB"/>
        </w:rPr>
        <w:t xml:space="preserve"> failures, such as a cut in power supplies or mechanical breakdowns</w:t>
      </w:r>
    </w:p>
    <w:p w14:paraId="18859663" w14:textId="77777777" w:rsidR="0032482B" w:rsidRPr="004D61D0" w:rsidRDefault="0032482B" w:rsidP="0032482B">
      <w:pPr>
        <w:numPr>
          <w:ilvl w:val="0"/>
          <w:numId w:val="2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fall in disposable incomes after tax</w:t>
      </w:r>
    </w:p>
    <w:p w14:paraId="57E7227D" w14:textId="77777777" w:rsidR="0032482B" w:rsidRPr="004D61D0" w:rsidRDefault="0032482B" w:rsidP="0032482B">
      <w:pPr>
        <w:numPr>
          <w:ilvl w:val="0"/>
          <w:numId w:val="2"/>
        </w:numPr>
      </w:pPr>
      <w:proofErr w:type="gramStart"/>
      <w:r w:rsidRPr="004D61D0">
        <w:rPr>
          <w:lang w:val="en-GB"/>
        </w:rPr>
        <w:t>an</w:t>
      </w:r>
      <w:proofErr w:type="gramEnd"/>
      <w:r w:rsidRPr="004D61D0">
        <w:rPr>
          <w:lang w:val="en-GB"/>
        </w:rPr>
        <w:t xml:space="preserve"> increase in advertising</w:t>
      </w:r>
    </w:p>
    <w:p w14:paraId="5922FD09" w14:textId="77777777" w:rsidR="004D61D0" w:rsidRPr="004D61D0" w:rsidRDefault="0032482B" w:rsidP="004D61D0">
      <w:pPr>
        <w:numPr>
          <w:ilvl w:val="0"/>
          <w:numId w:val="2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fall in the cost of factors of production</w:t>
      </w:r>
    </w:p>
    <w:p w14:paraId="2E522421" w14:textId="77777777" w:rsidR="004D61D0" w:rsidRPr="004D61D0" w:rsidRDefault="004D61D0" w:rsidP="004D61D0">
      <w:pPr>
        <w:numPr>
          <w:ilvl w:val="0"/>
          <w:numId w:val="2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rise in the price of a complement </w:t>
      </w:r>
    </w:p>
    <w:p w14:paraId="2040C202" w14:textId="77777777" w:rsidR="004D61D0" w:rsidRPr="004D61D0" w:rsidRDefault="004D61D0" w:rsidP="004D61D0">
      <w:pPr>
        <w:numPr>
          <w:ilvl w:val="0"/>
          <w:numId w:val="2"/>
        </w:numPr>
      </w:pPr>
      <w:proofErr w:type="gramStart"/>
      <w:r w:rsidRPr="004D61D0">
        <w:rPr>
          <w:lang w:val="en-GB"/>
        </w:rPr>
        <w:t>tastes</w:t>
      </w:r>
      <w:proofErr w:type="gramEnd"/>
      <w:r w:rsidRPr="004D61D0">
        <w:rPr>
          <w:lang w:val="en-GB"/>
        </w:rPr>
        <w:t xml:space="preserve"> and fashion favour other products</w:t>
      </w:r>
    </w:p>
    <w:p w14:paraId="6F5F8D28" w14:textId="77777777" w:rsidR="004D61D0" w:rsidRPr="004D61D0" w:rsidRDefault="004D61D0" w:rsidP="004D61D0">
      <w:pPr>
        <w:numPr>
          <w:ilvl w:val="0"/>
          <w:numId w:val="2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fall in the population</w:t>
      </w:r>
    </w:p>
    <w:p w14:paraId="3FB72DD8" w14:textId="77777777" w:rsidR="004D61D0" w:rsidRPr="004D61D0" w:rsidRDefault="004D61D0" w:rsidP="004D61D0">
      <w:pPr>
        <w:numPr>
          <w:ilvl w:val="0"/>
          <w:numId w:val="2"/>
        </w:numPr>
      </w:pPr>
      <w:proofErr w:type="gramStart"/>
      <w:r w:rsidRPr="004D61D0">
        <w:rPr>
          <w:lang w:val="en-GB"/>
        </w:rPr>
        <w:t>other</w:t>
      </w:r>
      <w:proofErr w:type="gramEnd"/>
      <w:r w:rsidRPr="004D61D0">
        <w:rPr>
          <w:lang w:val="en-GB"/>
        </w:rPr>
        <w:t xml:space="preserve"> factors, e.g. hot weather reduces the demand for winder coats</w:t>
      </w:r>
    </w:p>
    <w:p w14:paraId="71668A1D" w14:textId="77777777" w:rsidR="004D61D0" w:rsidRPr="004D61D0" w:rsidRDefault="004D61D0" w:rsidP="004D61D0">
      <w:pPr>
        <w:numPr>
          <w:ilvl w:val="0"/>
          <w:numId w:val="3"/>
        </w:numPr>
      </w:pPr>
      <w:proofErr w:type="gramStart"/>
      <w:r w:rsidRPr="004D61D0">
        <w:rPr>
          <w:lang w:val="en-GB"/>
        </w:rPr>
        <w:t>other</w:t>
      </w:r>
      <w:proofErr w:type="gramEnd"/>
      <w:r w:rsidRPr="004D61D0">
        <w:rPr>
          <w:lang w:val="en-GB"/>
        </w:rPr>
        <w:t xml:space="preserve"> products become less profitable to produce</w:t>
      </w:r>
    </w:p>
    <w:p w14:paraId="05CD61CA" w14:textId="77777777" w:rsidR="0032482B" w:rsidRPr="004D61D0" w:rsidRDefault="0032482B" w:rsidP="0032482B">
      <w:pPr>
        <w:numPr>
          <w:ilvl w:val="0"/>
          <w:numId w:val="3"/>
        </w:numPr>
      </w:pPr>
      <w:proofErr w:type="gramStart"/>
      <w:r w:rsidRPr="004D61D0">
        <w:rPr>
          <w:lang w:val="en-GB"/>
        </w:rPr>
        <w:t>other</w:t>
      </w:r>
      <w:proofErr w:type="gramEnd"/>
      <w:r w:rsidRPr="004D61D0">
        <w:rPr>
          <w:lang w:val="en-GB"/>
        </w:rPr>
        <w:t xml:space="preserve"> factors, e.g. hot weather increases deman</w:t>
      </w:r>
      <w:r>
        <w:rPr>
          <w:lang w:val="en-GB"/>
        </w:rPr>
        <w:t xml:space="preserve">d for cold drinks </w:t>
      </w:r>
    </w:p>
    <w:p w14:paraId="332D418C" w14:textId="77777777" w:rsidR="0032482B" w:rsidRPr="0032482B" w:rsidRDefault="004D61D0" w:rsidP="0032482B">
      <w:pPr>
        <w:numPr>
          <w:ilvl w:val="0"/>
          <w:numId w:val="1"/>
        </w:numPr>
      </w:pPr>
      <w:proofErr w:type="gramStart"/>
      <w:r w:rsidRPr="004D61D0">
        <w:rPr>
          <w:lang w:val="en-GB"/>
        </w:rPr>
        <w:t>technical</w:t>
      </w:r>
      <w:proofErr w:type="gramEnd"/>
      <w:r w:rsidRPr="004D61D0">
        <w:rPr>
          <w:lang w:val="en-GB"/>
        </w:rPr>
        <w:t xml:space="preserve"> progress and improvements in production processes and machinery</w:t>
      </w:r>
      <w:r w:rsidR="0032482B" w:rsidRPr="0032482B">
        <w:rPr>
          <w:lang w:val="en-GB"/>
        </w:rPr>
        <w:t xml:space="preserve"> </w:t>
      </w:r>
    </w:p>
    <w:p w14:paraId="6A38766B" w14:textId="77777777" w:rsidR="0032482B" w:rsidRPr="004D61D0" w:rsidRDefault="0032482B" w:rsidP="0032482B">
      <w:pPr>
        <w:numPr>
          <w:ilvl w:val="0"/>
          <w:numId w:val="1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rise in the population</w:t>
      </w:r>
    </w:p>
    <w:p w14:paraId="1323C98E" w14:textId="77777777" w:rsidR="004D61D0" w:rsidRPr="004D61D0" w:rsidRDefault="004D61D0" w:rsidP="004D61D0">
      <w:pPr>
        <w:numPr>
          <w:ilvl w:val="0"/>
          <w:numId w:val="3"/>
        </w:numPr>
      </w:pPr>
      <w:proofErr w:type="gramStart"/>
      <w:r w:rsidRPr="004D61D0">
        <w:rPr>
          <w:lang w:val="en-GB"/>
        </w:rPr>
        <w:t>the</w:t>
      </w:r>
      <w:proofErr w:type="gramEnd"/>
      <w:r w:rsidRPr="004D61D0">
        <w:rPr>
          <w:lang w:val="en-GB"/>
        </w:rPr>
        <w:t xml:space="preserve"> government subsidizes production and/or cuts taxes on profits</w:t>
      </w:r>
    </w:p>
    <w:p w14:paraId="5EF80887" w14:textId="77777777" w:rsidR="004D61D0" w:rsidRPr="004D61D0" w:rsidRDefault="004D61D0" w:rsidP="004D61D0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a</w:t>
      </w:r>
      <w:proofErr w:type="gramEnd"/>
      <w:r w:rsidRPr="004D61D0">
        <w:rPr>
          <w:lang w:val="en-GB"/>
        </w:rPr>
        <w:t xml:space="preserve"> fall in business optimism and profit expectations</w:t>
      </w:r>
    </w:p>
    <w:p w14:paraId="6C6C08DE" w14:textId="77777777" w:rsidR="008F1C20" w:rsidRDefault="004D61D0" w:rsidP="0032482B">
      <w:pPr>
        <w:numPr>
          <w:ilvl w:val="0"/>
          <w:numId w:val="4"/>
        </w:numPr>
      </w:pPr>
      <w:proofErr w:type="gramStart"/>
      <w:r w:rsidRPr="004D61D0">
        <w:rPr>
          <w:lang w:val="en-GB"/>
        </w:rPr>
        <w:t>other</w:t>
      </w:r>
      <w:proofErr w:type="gramEnd"/>
      <w:r w:rsidRPr="004D61D0">
        <w:rPr>
          <w:lang w:val="en-GB"/>
        </w:rPr>
        <w:t xml:space="preserve"> factors, e.g. wars and natural disasters</w:t>
      </w:r>
    </w:p>
    <w:p w14:paraId="079D2716" w14:textId="77777777" w:rsidR="004D61D0" w:rsidRPr="004656A5" w:rsidRDefault="004656A5">
      <w:pPr>
        <w:rPr>
          <w:b/>
        </w:rPr>
      </w:pPr>
      <w:r w:rsidRPr="004656A5">
        <w:rPr>
          <w:b/>
        </w:rPr>
        <w:lastRenderedPageBreak/>
        <w:t>Task 2.</w:t>
      </w:r>
    </w:p>
    <w:p w14:paraId="32F122FA" w14:textId="77777777" w:rsidR="004D61D0" w:rsidRDefault="004D61D0">
      <w:r>
        <w:rPr>
          <w:noProof/>
        </w:rPr>
        <w:drawing>
          <wp:inline distT="0" distB="0" distL="0" distR="0" wp14:anchorId="2FEEEC6B" wp14:editId="7BF09AA9">
            <wp:extent cx="5889069" cy="58822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715" cy="5882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79C32" w14:textId="77777777" w:rsidR="004D61D0" w:rsidRDefault="004D61D0"/>
    <w:p w14:paraId="55902006" w14:textId="77777777" w:rsidR="004656A5" w:rsidRDefault="004656A5"/>
    <w:p w14:paraId="15297BAC" w14:textId="77777777" w:rsidR="004656A5" w:rsidRDefault="004656A5"/>
    <w:p w14:paraId="737A21C4" w14:textId="77777777" w:rsidR="004656A5" w:rsidRDefault="004656A5"/>
    <w:p w14:paraId="2F6E4375" w14:textId="77777777" w:rsidR="004656A5" w:rsidRDefault="004656A5"/>
    <w:p w14:paraId="341E9EAB" w14:textId="77777777" w:rsidR="004656A5" w:rsidRDefault="004656A5"/>
    <w:p w14:paraId="15B9E4AF" w14:textId="77777777" w:rsidR="004656A5" w:rsidRDefault="004656A5"/>
    <w:p w14:paraId="1786C9E5" w14:textId="77777777" w:rsidR="004656A5" w:rsidRDefault="004656A5"/>
    <w:p w14:paraId="28FC1223" w14:textId="77777777" w:rsidR="004656A5" w:rsidRDefault="004656A5"/>
    <w:p w14:paraId="6950882D" w14:textId="77777777" w:rsidR="004656A5" w:rsidRDefault="004656A5"/>
    <w:p w14:paraId="518520C8" w14:textId="77777777" w:rsidR="004656A5" w:rsidRDefault="004656A5"/>
    <w:p w14:paraId="7B476AD9" w14:textId="77777777" w:rsidR="004656A5" w:rsidRDefault="004656A5"/>
    <w:p w14:paraId="7DDB10FF" w14:textId="77777777" w:rsidR="004656A5" w:rsidRDefault="004656A5"/>
    <w:p w14:paraId="582804BD" w14:textId="77777777" w:rsidR="004656A5" w:rsidRDefault="004656A5"/>
    <w:p w14:paraId="124ABB7A" w14:textId="77777777" w:rsidR="004656A5" w:rsidRDefault="004656A5"/>
    <w:p w14:paraId="5806F19D" w14:textId="77777777" w:rsidR="004656A5" w:rsidRDefault="004656A5"/>
    <w:p w14:paraId="1D6FFA04" w14:textId="77777777" w:rsidR="004656A5" w:rsidRPr="004656A5" w:rsidRDefault="004656A5">
      <w:pPr>
        <w:rPr>
          <w:b/>
        </w:rPr>
      </w:pPr>
      <w:r w:rsidRPr="004656A5">
        <w:rPr>
          <w:b/>
        </w:rPr>
        <w:t>Task 3.</w:t>
      </w:r>
    </w:p>
    <w:p w14:paraId="6BD72718" w14:textId="77777777" w:rsidR="004D61D0" w:rsidRDefault="004D61D0">
      <w:r>
        <w:rPr>
          <w:noProof/>
        </w:rPr>
        <w:drawing>
          <wp:inline distT="0" distB="0" distL="0" distR="0" wp14:anchorId="586A44C5" wp14:editId="7FDD31AC">
            <wp:extent cx="5486400" cy="544678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446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3B409" w14:textId="77777777" w:rsidR="004656A5" w:rsidRDefault="004656A5"/>
    <w:p w14:paraId="011EA1E7" w14:textId="77777777" w:rsidR="004656A5" w:rsidRDefault="004656A5"/>
    <w:p w14:paraId="0F35CC39" w14:textId="77777777" w:rsidR="004656A5" w:rsidRDefault="004656A5"/>
    <w:p w14:paraId="1DE86E1E" w14:textId="77777777" w:rsidR="004656A5" w:rsidRDefault="004656A5"/>
    <w:p w14:paraId="78D537D8" w14:textId="77777777" w:rsidR="004656A5" w:rsidRDefault="004656A5"/>
    <w:p w14:paraId="26CC51D8" w14:textId="77777777" w:rsidR="004656A5" w:rsidRDefault="004656A5"/>
    <w:p w14:paraId="076C8AC9" w14:textId="77777777" w:rsidR="004656A5" w:rsidRDefault="004656A5"/>
    <w:p w14:paraId="6A150726" w14:textId="77777777" w:rsidR="004656A5" w:rsidRDefault="004656A5"/>
    <w:p w14:paraId="43C03D9B" w14:textId="77777777" w:rsidR="004656A5" w:rsidRDefault="004656A5"/>
    <w:p w14:paraId="4108465D" w14:textId="77777777" w:rsidR="004656A5" w:rsidRDefault="004656A5"/>
    <w:p w14:paraId="75803C91" w14:textId="77777777" w:rsidR="004656A5" w:rsidRDefault="004656A5"/>
    <w:p w14:paraId="53A07E43" w14:textId="77777777" w:rsidR="004656A5" w:rsidRDefault="004656A5"/>
    <w:p w14:paraId="4F18A648" w14:textId="77777777" w:rsidR="004656A5" w:rsidRDefault="004656A5"/>
    <w:p w14:paraId="7FAFFF1B" w14:textId="77777777" w:rsidR="004656A5" w:rsidRDefault="004656A5"/>
    <w:p w14:paraId="1DDA9EAE" w14:textId="77777777" w:rsidR="004656A5" w:rsidRDefault="004656A5"/>
    <w:p w14:paraId="67063407" w14:textId="77777777" w:rsidR="004656A5" w:rsidRDefault="004656A5"/>
    <w:p w14:paraId="7406E0EF" w14:textId="77777777" w:rsidR="004656A5" w:rsidRPr="004656A5" w:rsidRDefault="004656A5">
      <w:pPr>
        <w:rPr>
          <w:b/>
        </w:rPr>
      </w:pPr>
      <w:bookmarkStart w:id="0" w:name="_GoBack"/>
      <w:r w:rsidRPr="004656A5">
        <w:rPr>
          <w:b/>
        </w:rPr>
        <w:t>Task 4.</w:t>
      </w:r>
    </w:p>
    <w:bookmarkEnd w:id="0"/>
    <w:p w14:paraId="46F01C59" w14:textId="77777777" w:rsidR="004656A5" w:rsidRDefault="004656A5"/>
    <w:p w14:paraId="047C4EFD" w14:textId="77777777" w:rsidR="004D61D0" w:rsidRDefault="004D61D0">
      <w:r>
        <w:rPr>
          <w:noProof/>
        </w:rPr>
        <w:drawing>
          <wp:inline distT="0" distB="0" distL="0" distR="0" wp14:anchorId="63C79A34" wp14:editId="7B73AD81">
            <wp:extent cx="5486400" cy="526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2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61D0" w:rsidSect="0032482B">
      <w:pgSz w:w="12240" w:h="15840"/>
      <w:pgMar w:top="99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95F72"/>
    <w:multiLevelType w:val="hybridMultilevel"/>
    <w:tmpl w:val="E08E2E1C"/>
    <w:lvl w:ilvl="0" w:tplc="620E4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28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0B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84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38D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389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A7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FA0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B5471DB"/>
    <w:multiLevelType w:val="hybridMultilevel"/>
    <w:tmpl w:val="51521826"/>
    <w:lvl w:ilvl="0" w:tplc="D1E6F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0D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8A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8E9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43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66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C9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8D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7DE51CD"/>
    <w:multiLevelType w:val="hybridMultilevel"/>
    <w:tmpl w:val="CFEE903C"/>
    <w:lvl w:ilvl="0" w:tplc="D51AD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2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942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AE4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21F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E24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4C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604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A3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CC442C1"/>
    <w:multiLevelType w:val="hybridMultilevel"/>
    <w:tmpl w:val="37C85F16"/>
    <w:lvl w:ilvl="0" w:tplc="5D90C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80C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6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86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4F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6AC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023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C6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1D0"/>
    <w:rsid w:val="0032482B"/>
    <w:rsid w:val="004656A5"/>
    <w:rsid w:val="004817EA"/>
    <w:rsid w:val="004D61D0"/>
    <w:rsid w:val="008F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00B3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61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D0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D6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61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D0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D6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18251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054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8503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2079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069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6732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142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4216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0976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2231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0831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5839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5312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7807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1166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0012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4459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0021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6644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392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505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738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765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6762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5664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0170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909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9289">
          <w:marLeft w:val="4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image" Target="media/image3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258</Words>
  <Characters>1477</Characters>
  <Application>Microsoft Macintosh Word</Application>
  <DocSecurity>0</DocSecurity>
  <Lines>12</Lines>
  <Paragraphs>3</Paragraphs>
  <ScaleCrop>false</ScaleCrop>
  <Company>DCS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2013-09-23T06:23:00Z</dcterms:created>
  <dcterms:modified xsi:type="dcterms:W3CDTF">2013-09-23T07:39:00Z</dcterms:modified>
</cp:coreProperties>
</file>